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3721" w14:textId="33C9A443" w:rsidR="004D1684" w:rsidRPr="005559F4" w:rsidRDefault="004D1684" w:rsidP="005559F4">
      <w:pPr>
        <w:spacing w:after="330" w:line="259" w:lineRule="auto"/>
        <w:ind w:left="-29" w:right="-28" w:firstLine="0"/>
        <w:jc w:val="center"/>
      </w:pPr>
    </w:p>
    <w:p w14:paraId="34DED643" w14:textId="77777777" w:rsidR="004D1684" w:rsidRPr="005559F4" w:rsidRDefault="00BC1EC1" w:rsidP="005559F4">
      <w:pPr>
        <w:spacing w:after="4" w:line="250" w:lineRule="auto"/>
        <w:ind w:left="-5" w:right="343"/>
        <w:jc w:val="center"/>
        <w:rPr>
          <w:sz w:val="22"/>
        </w:rPr>
      </w:pPr>
      <w:r w:rsidRPr="005559F4">
        <w:rPr>
          <w:rFonts w:eastAsia="Courier New"/>
          <w:sz w:val="22"/>
        </w:rPr>
        <w:t>СОГЛАШЕНИЕ</w:t>
      </w:r>
    </w:p>
    <w:p w14:paraId="63CEAA0B" w14:textId="77777777" w:rsidR="004D1684" w:rsidRPr="005559F4" w:rsidRDefault="00BC1EC1" w:rsidP="005559F4">
      <w:pPr>
        <w:spacing w:after="37" w:line="250" w:lineRule="auto"/>
        <w:ind w:left="-5" w:right="343"/>
        <w:jc w:val="center"/>
        <w:rPr>
          <w:sz w:val="22"/>
        </w:rPr>
      </w:pPr>
      <w:r w:rsidRPr="005559F4">
        <w:rPr>
          <w:rFonts w:eastAsia="Courier New"/>
          <w:sz w:val="22"/>
        </w:rPr>
        <w:t>об уплате алиментов</w:t>
      </w:r>
    </w:p>
    <w:p w14:paraId="0A5E62CF" w14:textId="77777777" w:rsidR="004D1684" w:rsidRPr="005559F4" w:rsidRDefault="00BC1EC1">
      <w:pPr>
        <w:spacing w:after="170" w:line="259" w:lineRule="auto"/>
        <w:ind w:left="0" w:right="0" w:firstLine="0"/>
        <w:jc w:val="left"/>
      </w:pPr>
      <w:r w:rsidRPr="005559F4">
        <w:t xml:space="preserve"> </w:t>
      </w:r>
    </w:p>
    <w:p w14:paraId="62014782" w14:textId="77777777" w:rsidR="004D1684" w:rsidRPr="005559F4" w:rsidRDefault="00BC1EC1">
      <w:pPr>
        <w:spacing w:after="4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   ____________________________________________________________ </w:t>
      </w:r>
    </w:p>
    <w:p w14:paraId="66213BC9" w14:textId="77777777" w:rsidR="004D1684" w:rsidRPr="005559F4" w:rsidRDefault="00BC1EC1">
      <w:pPr>
        <w:spacing w:after="35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    (наименование места и даты составления соглашения прописью) </w:t>
      </w:r>
    </w:p>
    <w:p w14:paraId="23FF8E00" w14:textId="77777777" w:rsidR="004D1684" w:rsidRPr="005559F4" w:rsidRDefault="00BC1EC1">
      <w:pPr>
        <w:spacing w:after="170" w:line="259" w:lineRule="auto"/>
        <w:ind w:left="0" w:right="0" w:firstLine="0"/>
        <w:jc w:val="left"/>
      </w:pPr>
      <w:r w:rsidRPr="005559F4">
        <w:t xml:space="preserve"> </w:t>
      </w:r>
    </w:p>
    <w:p w14:paraId="1DF752C5" w14:textId="77777777" w:rsidR="004D1684" w:rsidRPr="005559F4" w:rsidRDefault="00BC1EC1">
      <w:pPr>
        <w:spacing w:after="4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Гражданин ____________________________________________________________, </w:t>
      </w:r>
    </w:p>
    <w:p w14:paraId="342F0EF5" w14:textId="77777777" w:rsidR="004D1684" w:rsidRPr="005559F4" w:rsidRDefault="00BC1EC1">
      <w:pPr>
        <w:spacing w:after="35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                    (фамилия, имя, отчество, год рождения) </w:t>
      </w:r>
    </w:p>
    <w:p w14:paraId="0C5D9A1C" w14:textId="77777777" w:rsidR="004D1684" w:rsidRPr="005559F4" w:rsidRDefault="00BC1EC1">
      <w:pPr>
        <w:spacing w:after="170" w:line="259" w:lineRule="auto"/>
        <w:ind w:left="0" w:right="0" w:firstLine="0"/>
        <w:jc w:val="left"/>
      </w:pPr>
      <w:r w:rsidRPr="005559F4">
        <w:t xml:space="preserve"> </w:t>
      </w:r>
    </w:p>
    <w:p w14:paraId="7DEDD41F" w14:textId="3EBAADE3" w:rsidR="004D1684" w:rsidRPr="005559F4" w:rsidRDefault="00412348">
      <w:pPr>
        <w:spacing w:after="4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именуемый далее </w:t>
      </w:r>
      <w:r w:rsidRPr="005559F4">
        <w:rPr>
          <w:rFonts w:eastAsia="Courier New"/>
          <w:sz w:val="20"/>
        </w:rPr>
        <w:t>"</w:t>
      </w:r>
      <w:r>
        <w:rPr>
          <w:rFonts w:eastAsia="Courier New"/>
          <w:sz w:val="20"/>
        </w:rPr>
        <w:t>С</w:t>
      </w:r>
      <w:r w:rsidR="00BC1EC1" w:rsidRPr="005559F4">
        <w:rPr>
          <w:rFonts w:eastAsia="Courier New"/>
          <w:sz w:val="20"/>
        </w:rPr>
        <w:t>упруг</w:t>
      </w:r>
      <w:proofErr w:type="gramStart"/>
      <w:r w:rsidR="00BC1EC1" w:rsidRPr="005559F4">
        <w:rPr>
          <w:rFonts w:eastAsia="Courier New"/>
          <w:sz w:val="20"/>
        </w:rPr>
        <w:t>"  (</w:t>
      </w:r>
      <w:proofErr w:type="gramEnd"/>
      <w:r w:rsidR="00BC1EC1" w:rsidRPr="005559F4">
        <w:rPr>
          <w:rFonts w:eastAsia="Courier New"/>
          <w:sz w:val="20"/>
        </w:rPr>
        <w:t xml:space="preserve">"Плательщик алиментов"), с  одной  стороны,  и гражданка ________________________________________________________________, </w:t>
      </w:r>
    </w:p>
    <w:p w14:paraId="27EFB30F" w14:textId="77777777" w:rsidR="004D1684" w:rsidRPr="005559F4" w:rsidRDefault="00BC1EC1">
      <w:pPr>
        <w:spacing w:after="35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                  (фамилия, имя, отчество, год рождения) </w:t>
      </w:r>
    </w:p>
    <w:p w14:paraId="31B4FB6D" w14:textId="77777777" w:rsidR="004D1684" w:rsidRPr="005559F4" w:rsidRDefault="00BC1EC1">
      <w:pPr>
        <w:spacing w:after="171" w:line="259" w:lineRule="auto"/>
        <w:ind w:left="0" w:right="0" w:firstLine="0"/>
        <w:jc w:val="left"/>
      </w:pPr>
      <w:r w:rsidRPr="005559F4">
        <w:t xml:space="preserve"> </w:t>
      </w:r>
    </w:p>
    <w:p w14:paraId="071E4830" w14:textId="72CA79A1" w:rsidR="004D1684" w:rsidRPr="005559F4" w:rsidRDefault="00BC1EC1">
      <w:pPr>
        <w:spacing w:after="47" w:line="241" w:lineRule="auto"/>
        <w:ind w:left="0" w:right="357" w:firstLine="0"/>
      </w:pPr>
      <w:r w:rsidRPr="005559F4">
        <w:rPr>
          <w:rFonts w:eastAsia="Courier New"/>
          <w:sz w:val="20"/>
        </w:rPr>
        <w:t>именуемая далее "Супруга" ("</w:t>
      </w:r>
      <w:r w:rsidR="00412348" w:rsidRPr="005559F4">
        <w:rPr>
          <w:rFonts w:eastAsia="Courier New"/>
          <w:sz w:val="20"/>
        </w:rPr>
        <w:t>Получатель алиментов</w:t>
      </w:r>
      <w:r w:rsidRPr="005559F4">
        <w:rPr>
          <w:rFonts w:eastAsia="Courier New"/>
          <w:sz w:val="20"/>
        </w:rPr>
        <w:t>"</w:t>
      </w:r>
      <w:r w:rsidR="002903C1" w:rsidRPr="005559F4">
        <w:rPr>
          <w:rFonts w:eastAsia="Courier New"/>
          <w:sz w:val="20"/>
        </w:rPr>
        <w:t xml:space="preserve">), </w:t>
      </w:r>
      <w:proofErr w:type="gramStart"/>
      <w:r w:rsidR="002903C1" w:rsidRPr="005559F4">
        <w:rPr>
          <w:rFonts w:eastAsia="Courier New"/>
          <w:sz w:val="20"/>
        </w:rPr>
        <w:t>с</w:t>
      </w:r>
      <w:r w:rsidRPr="005559F4">
        <w:rPr>
          <w:rFonts w:eastAsia="Courier New"/>
          <w:sz w:val="20"/>
        </w:rPr>
        <w:t xml:space="preserve">  другой</w:t>
      </w:r>
      <w:proofErr w:type="gramEnd"/>
      <w:r w:rsidRPr="005559F4">
        <w:rPr>
          <w:rFonts w:eastAsia="Courier New"/>
          <w:sz w:val="20"/>
        </w:rPr>
        <w:t xml:space="preserve">  стороны, в соответствии  со  статьями  90,  99  -  101  Семейного  кодекса  Российской Федерации заключили настоящее Соглашение о нижеследующем. </w:t>
      </w:r>
    </w:p>
    <w:p w14:paraId="2FC406C5" w14:textId="77777777" w:rsidR="004D1684" w:rsidRPr="005559F4" w:rsidRDefault="00BC1EC1">
      <w:pPr>
        <w:spacing w:after="303" w:line="259" w:lineRule="auto"/>
        <w:ind w:left="0" w:right="0" w:firstLine="0"/>
        <w:jc w:val="left"/>
      </w:pPr>
      <w:r w:rsidRPr="005559F4">
        <w:t xml:space="preserve"> </w:t>
      </w:r>
    </w:p>
    <w:p w14:paraId="0E44894A" w14:textId="77777777" w:rsidR="004D1684" w:rsidRPr="005559F4" w:rsidRDefault="00BC1EC1">
      <w:pPr>
        <w:pStyle w:val="1"/>
        <w:ind w:left="240" w:hanging="240"/>
      </w:pPr>
      <w:r w:rsidRPr="005559F4">
        <w:t>ПРЕДМЕТ СОГЛАШЕНИЯ</w:t>
      </w:r>
      <w:r w:rsidRPr="005559F4">
        <w:rPr>
          <w:i w:val="0"/>
        </w:rPr>
        <w:t xml:space="preserve"> </w:t>
      </w:r>
    </w:p>
    <w:p w14:paraId="76538790" w14:textId="77777777" w:rsidR="004D1684" w:rsidRPr="005559F4" w:rsidRDefault="00BC1EC1">
      <w:pPr>
        <w:spacing w:after="256" w:line="259" w:lineRule="auto"/>
        <w:ind w:left="0" w:right="0" w:firstLine="0"/>
        <w:jc w:val="left"/>
      </w:pPr>
      <w:r w:rsidRPr="005559F4">
        <w:t xml:space="preserve"> </w:t>
      </w:r>
    </w:p>
    <w:p w14:paraId="7D849B8A" w14:textId="77777777" w:rsidR="004D1684" w:rsidRPr="005559F4" w:rsidRDefault="00BC1EC1">
      <w:pPr>
        <w:ind w:left="-5" w:right="0"/>
      </w:pPr>
      <w:r w:rsidRPr="005559F4">
        <w:t xml:space="preserve">1.1. Супруг (Плательщик алиментов) предоставляет Супруге (Получателю алиментов) пожизненное содержание (алименты) в сроки, размере, форме и порядке, определяемые настоящим Соглашением. </w:t>
      </w:r>
    </w:p>
    <w:p w14:paraId="635003A1" w14:textId="77777777" w:rsidR="004D1684" w:rsidRPr="005559F4" w:rsidRDefault="00BC1EC1">
      <w:pPr>
        <w:ind w:left="-5" w:right="0"/>
      </w:pPr>
      <w:r w:rsidRPr="005559F4">
        <w:t xml:space="preserve">1.2. В течение ______ рабочих дней после расторжения брака Супруг выплачивает Супруге единовременно __________ рублей. </w:t>
      </w:r>
    </w:p>
    <w:p w14:paraId="0FA81321" w14:textId="77777777" w:rsidR="004D1684" w:rsidRPr="005559F4" w:rsidRDefault="00BC1EC1">
      <w:pPr>
        <w:ind w:left="-5" w:right="0"/>
      </w:pPr>
      <w:r w:rsidRPr="005559F4">
        <w:t xml:space="preserve">1.3. Кроме того, Супруг, начиная с первого числа месяца, следующего за месяцем, в котором осуществлена выплата суммы, установленной п. 1.2, осуществляет ежемесячные алиментные платежи. </w:t>
      </w:r>
    </w:p>
    <w:p w14:paraId="3DF29216" w14:textId="77777777" w:rsidR="004D1684" w:rsidRPr="005559F4" w:rsidRDefault="00BC1EC1">
      <w:pPr>
        <w:ind w:left="-5" w:right="0"/>
      </w:pPr>
      <w:r w:rsidRPr="005559F4">
        <w:t xml:space="preserve">1.4. Размер ежемесячных платежей составляет ___% (__________ процентов) от суммы доходов Супруга, полученных в соответствующем отчетном месяце, за вычетом уплаченных Супругом налогов и других обязательных платежей в бюджет и внебюджетные фонды. </w:t>
      </w:r>
    </w:p>
    <w:p w14:paraId="1DDB1935" w14:textId="77777777" w:rsidR="004D1684" w:rsidRPr="005559F4" w:rsidRDefault="00BC1EC1">
      <w:pPr>
        <w:ind w:left="-5" w:right="0"/>
      </w:pPr>
      <w:r w:rsidRPr="005559F4">
        <w:t xml:space="preserve">1.5. Алиментные платежи, предусмотренные п. 1.4, выплачиваются со всех видов денежных доходов Супруга, облагаемых налогами, плательщиком которых в соответствии с налоговым законодательством Российской Федерации является Супруг, за изъятиями, установленными настоящим Соглашением. </w:t>
      </w:r>
    </w:p>
    <w:p w14:paraId="7962B71B" w14:textId="77777777" w:rsidR="004D1684" w:rsidRPr="005559F4" w:rsidRDefault="00BC1EC1">
      <w:pPr>
        <w:ind w:left="-5" w:right="0"/>
      </w:pPr>
      <w:r w:rsidRPr="005559F4">
        <w:t xml:space="preserve">Примечание. Под денежными доходами понимаются доходы, полученные как в российских рублях, так и в иностранной валюте. </w:t>
      </w:r>
    </w:p>
    <w:p w14:paraId="5B177121" w14:textId="77777777" w:rsidR="004D1684" w:rsidRPr="005559F4" w:rsidRDefault="00BC1EC1">
      <w:pPr>
        <w:spacing w:after="303" w:line="259" w:lineRule="auto"/>
        <w:ind w:left="0" w:right="0" w:firstLine="0"/>
        <w:jc w:val="left"/>
      </w:pPr>
      <w:r w:rsidRPr="005559F4">
        <w:lastRenderedPageBreak/>
        <w:t xml:space="preserve"> </w:t>
      </w:r>
    </w:p>
    <w:p w14:paraId="2D5BF59A" w14:textId="77777777" w:rsidR="004D1684" w:rsidRPr="005559F4" w:rsidRDefault="00BC1EC1">
      <w:pPr>
        <w:ind w:left="-5" w:right="0"/>
      </w:pPr>
      <w:r w:rsidRPr="005559F4">
        <w:t xml:space="preserve">1.6. Доходы, с которых Супруг не выплачивает алименты: </w:t>
      </w:r>
    </w:p>
    <w:p w14:paraId="3BE9DD07" w14:textId="77777777" w:rsidR="004D1684" w:rsidRPr="005559F4" w:rsidRDefault="00BC1EC1">
      <w:pPr>
        <w:numPr>
          <w:ilvl w:val="0"/>
          <w:numId w:val="1"/>
        </w:numPr>
        <w:spacing w:after="291"/>
        <w:ind w:right="0"/>
      </w:pPr>
      <w:r w:rsidRPr="005559F4">
        <w:t xml:space="preserve">имущество и денежные средства, полученные в порядке наследования, в качестве дара и по другим безвозмездным сделкам; </w:t>
      </w:r>
    </w:p>
    <w:p w14:paraId="15D12558" w14:textId="77777777" w:rsidR="004D1684" w:rsidRPr="005559F4" w:rsidRDefault="00BC1EC1">
      <w:pPr>
        <w:numPr>
          <w:ilvl w:val="0"/>
          <w:numId w:val="1"/>
        </w:numPr>
        <w:spacing w:after="291"/>
        <w:ind w:right="0"/>
      </w:pPr>
      <w:r w:rsidRPr="005559F4">
        <w:t xml:space="preserve">все виды пенсий, пособия по временной нетрудоспособности, по безработице и другие социальные пособия и выплаты; </w:t>
      </w:r>
    </w:p>
    <w:p w14:paraId="1392659B" w14:textId="77777777" w:rsidR="004D1684" w:rsidRPr="005559F4" w:rsidRDefault="00BC1EC1">
      <w:pPr>
        <w:numPr>
          <w:ilvl w:val="0"/>
          <w:numId w:val="1"/>
        </w:numPr>
        <w:ind w:right="0"/>
      </w:pPr>
      <w:r w:rsidRPr="005559F4">
        <w:t xml:space="preserve">имущество и денежные средства, полученные в качестве выигрыша в лотерею, при заключении пари и другие подобные выигрыши. </w:t>
      </w:r>
    </w:p>
    <w:p w14:paraId="7250AD78" w14:textId="77777777" w:rsidR="004D1684" w:rsidRPr="005559F4" w:rsidRDefault="00BC1EC1">
      <w:pPr>
        <w:ind w:left="-5" w:right="0"/>
      </w:pPr>
      <w:r w:rsidRPr="005559F4">
        <w:t xml:space="preserve">1.7. Для расчета размера ежемесячных алиментных платежей принимаются доходы, полученные Супругом в календарном месяце, предшествующем месяцу, в котором осуществляется соответствующий платеж. </w:t>
      </w:r>
    </w:p>
    <w:p w14:paraId="1C1BBD59" w14:textId="77777777" w:rsidR="004D1684" w:rsidRPr="005559F4" w:rsidRDefault="00BC1EC1">
      <w:pPr>
        <w:spacing w:after="303" w:line="259" w:lineRule="auto"/>
        <w:ind w:left="0" w:right="0" w:firstLine="0"/>
        <w:jc w:val="left"/>
      </w:pPr>
      <w:r w:rsidRPr="005559F4">
        <w:t xml:space="preserve"> </w:t>
      </w:r>
    </w:p>
    <w:p w14:paraId="6F3BB068" w14:textId="77777777" w:rsidR="004D1684" w:rsidRPr="005559F4" w:rsidRDefault="00BC1EC1">
      <w:pPr>
        <w:pStyle w:val="1"/>
        <w:ind w:left="240" w:right="5" w:hanging="240"/>
      </w:pPr>
      <w:r w:rsidRPr="005559F4">
        <w:t>ФОРМА И СРОКИ АЛИМЕНТНЫХ ПЛАТЕЖЕЙ</w:t>
      </w:r>
      <w:r w:rsidRPr="005559F4">
        <w:rPr>
          <w:i w:val="0"/>
        </w:rPr>
        <w:t xml:space="preserve"> </w:t>
      </w:r>
    </w:p>
    <w:p w14:paraId="5FEB8502" w14:textId="77777777" w:rsidR="004D1684" w:rsidRPr="005559F4" w:rsidRDefault="00BC1EC1">
      <w:pPr>
        <w:spacing w:after="256" w:line="259" w:lineRule="auto"/>
        <w:ind w:left="0" w:right="0" w:firstLine="0"/>
        <w:jc w:val="left"/>
      </w:pPr>
      <w:r w:rsidRPr="005559F4">
        <w:t xml:space="preserve"> </w:t>
      </w:r>
    </w:p>
    <w:p w14:paraId="695A880C" w14:textId="77777777" w:rsidR="004D1684" w:rsidRPr="005559F4" w:rsidRDefault="00BC1EC1">
      <w:pPr>
        <w:ind w:left="-5" w:right="0"/>
      </w:pPr>
      <w:r w:rsidRPr="005559F4">
        <w:t xml:space="preserve">2.1. Выплата денежных средств, предусмотренных п. 1.2 Соглашения, осуществляется в течение ________ рабочих дней после расторжения брака путем перечисления на банковский счет Супруги либо путем вручения наличных денег. </w:t>
      </w:r>
    </w:p>
    <w:p w14:paraId="51222AE5" w14:textId="77777777" w:rsidR="004D1684" w:rsidRPr="005559F4" w:rsidRDefault="00BC1EC1">
      <w:pPr>
        <w:ind w:left="-5" w:right="0"/>
      </w:pPr>
      <w:r w:rsidRPr="005559F4">
        <w:t xml:space="preserve">2.2. Ежемесячные платежи осуществляются не позднее _____ числа соответствующего месяца путем перечисления на банковский счет Супруги либо путем выплаты наличными. </w:t>
      </w:r>
    </w:p>
    <w:p w14:paraId="26D47AAB" w14:textId="77777777" w:rsidR="004D1684" w:rsidRPr="005559F4" w:rsidRDefault="00BC1EC1">
      <w:pPr>
        <w:spacing w:after="290"/>
        <w:ind w:left="-5" w:right="0"/>
      </w:pPr>
      <w:r w:rsidRPr="005559F4">
        <w:t xml:space="preserve">2.3. Документами, подтверждающими выполнение Плательщиком своих обязательств, являются: </w:t>
      </w:r>
    </w:p>
    <w:p w14:paraId="4072C60B" w14:textId="77777777" w:rsidR="004D1684" w:rsidRPr="005559F4" w:rsidRDefault="00BC1EC1">
      <w:pPr>
        <w:numPr>
          <w:ilvl w:val="0"/>
          <w:numId w:val="2"/>
        </w:numPr>
        <w:spacing w:after="294"/>
        <w:ind w:right="0" w:hanging="139"/>
      </w:pPr>
      <w:r w:rsidRPr="005559F4">
        <w:t xml:space="preserve">расписка Получателя алиментов - при расчетах наличными деньгами; </w:t>
      </w:r>
    </w:p>
    <w:p w14:paraId="0E245842" w14:textId="77777777" w:rsidR="004D1684" w:rsidRPr="005559F4" w:rsidRDefault="00BC1EC1">
      <w:pPr>
        <w:numPr>
          <w:ilvl w:val="0"/>
          <w:numId w:val="2"/>
        </w:numPr>
        <w:spacing w:after="289"/>
        <w:ind w:right="0" w:hanging="139"/>
      </w:pPr>
      <w:r w:rsidRPr="005559F4">
        <w:t xml:space="preserve">банковские и бухгалтерские документы - при расчетах путем перевода денежных средств на банковский счет; </w:t>
      </w:r>
    </w:p>
    <w:p w14:paraId="235AA1A9" w14:textId="77777777" w:rsidR="004D1684" w:rsidRPr="005559F4" w:rsidRDefault="00BC1EC1">
      <w:pPr>
        <w:numPr>
          <w:ilvl w:val="0"/>
          <w:numId w:val="2"/>
        </w:numPr>
        <w:ind w:right="0" w:hanging="139"/>
      </w:pPr>
      <w:r w:rsidRPr="005559F4">
        <w:t xml:space="preserve">документы, подтверждающие внесение соответствующих денежных средств в депозит нотариуса. </w:t>
      </w:r>
    </w:p>
    <w:p w14:paraId="66F8A762" w14:textId="77777777" w:rsidR="004D1684" w:rsidRPr="005559F4" w:rsidRDefault="00BC1EC1">
      <w:pPr>
        <w:ind w:left="-5" w:right="0"/>
      </w:pPr>
      <w:r w:rsidRPr="005559F4">
        <w:t xml:space="preserve">2.4. Плательщик перечисляет алименты на банковский счет Получателя алиментов, имеющий следующие реквизиты: ________________________. </w:t>
      </w:r>
    </w:p>
    <w:p w14:paraId="6C3A5661" w14:textId="77777777" w:rsidR="004D1684" w:rsidRPr="005559F4" w:rsidRDefault="00BC1EC1">
      <w:pPr>
        <w:spacing w:after="303" w:line="259" w:lineRule="auto"/>
        <w:ind w:left="0" w:right="0" w:firstLine="0"/>
        <w:jc w:val="left"/>
      </w:pPr>
      <w:r w:rsidRPr="005559F4">
        <w:t xml:space="preserve"> </w:t>
      </w:r>
    </w:p>
    <w:p w14:paraId="1510CA24" w14:textId="77777777" w:rsidR="004D1684" w:rsidRPr="005559F4" w:rsidRDefault="00BC1EC1">
      <w:pPr>
        <w:pStyle w:val="1"/>
        <w:ind w:left="240" w:hanging="240"/>
      </w:pPr>
      <w:r w:rsidRPr="005559F4">
        <w:t>ПРАВА И ОБЯЗАННОСТИ СТОРОН</w:t>
      </w:r>
      <w:r w:rsidRPr="005559F4">
        <w:rPr>
          <w:i w:val="0"/>
        </w:rPr>
        <w:t xml:space="preserve"> </w:t>
      </w:r>
    </w:p>
    <w:p w14:paraId="40278724" w14:textId="77777777" w:rsidR="004D1684" w:rsidRPr="005559F4" w:rsidRDefault="00BC1EC1">
      <w:pPr>
        <w:spacing w:after="256" w:line="259" w:lineRule="auto"/>
        <w:ind w:left="0" w:right="0" w:firstLine="0"/>
        <w:jc w:val="left"/>
      </w:pPr>
      <w:r w:rsidRPr="005559F4">
        <w:t xml:space="preserve"> </w:t>
      </w:r>
    </w:p>
    <w:p w14:paraId="47785588" w14:textId="77777777" w:rsidR="004D1684" w:rsidRPr="005559F4" w:rsidRDefault="00BC1EC1">
      <w:pPr>
        <w:ind w:left="-5" w:right="0"/>
      </w:pPr>
      <w:r w:rsidRPr="005559F4">
        <w:lastRenderedPageBreak/>
        <w:t xml:space="preserve">3.1. Супруг обязуется выплачивать Супруге алименты своевременно и в предусмотренных Соглашением размерах, а также своевременно извещать Супругу об изменении места своего жительства. </w:t>
      </w:r>
    </w:p>
    <w:p w14:paraId="6E7619FF" w14:textId="77777777" w:rsidR="004D1684" w:rsidRPr="005559F4" w:rsidRDefault="00BC1EC1">
      <w:pPr>
        <w:spacing w:after="204"/>
        <w:ind w:left="-5" w:right="0"/>
      </w:pPr>
      <w:r w:rsidRPr="005559F4">
        <w:t xml:space="preserve">3.2. Супруга обязуется своевременно сообщать Супругу об изменениях места своего жительства, изменениях реквизитов банковского счета и любых других обстоятельствах, имеющих существенное значение для своевременного выполнения Супругом своих обязательств по уплате алиментов. </w:t>
      </w:r>
    </w:p>
    <w:p w14:paraId="43D03270" w14:textId="77777777" w:rsidR="004D1684" w:rsidRPr="005559F4" w:rsidRDefault="00BC1EC1">
      <w:pPr>
        <w:spacing w:after="295"/>
        <w:ind w:left="-5" w:right="0"/>
      </w:pPr>
      <w:r w:rsidRPr="005559F4">
        <w:t xml:space="preserve">3.3. В случае если Получатель алиментов своевременно не известит Плательщика алиментов об изменении реквизитов банковского счета, изменении места своего жительства либо о других существенных обстоятельствах, Супруг будет вправе по своему выбору: </w:t>
      </w:r>
    </w:p>
    <w:p w14:paraId="252BD49F" w14:textId="77777777" w:rsidR="004D1684" w:rsidRPr="005559F4" w:rsidRDefault="00BC1EC1">
      <w:pPr>
        <w:numPr>
          <w:ilvl w:val="0"/>
          <w:numId w:val="3"/>
        </w:numPr>
        <w:spacing w:after="292"/>
        <w:ind w:right="0"/>
      </w:pPr>
      <w:r w:rsidRPr="005559F4">
        <w:t xml:space="preserve">открыть банковский счет на имя Супруги и осуществлять ежемесячные платежи на этот банковский счет с одновременным направлением уведомления об открытии банковского счета по последнему известному месту жительства Супруги; </w:t>
      </w:r>
    </w:p>
    <w:p w14:paraId="1D889AC0" w14:textId="77777777" w:rsidR="004D1684" w:rsidRPr="005559F4" w:rsidRDefault="00BC1EC1">
      <w:pPr>
        <w:numPr>
          <w:ilvl w:val="0"/>
          <w:numId w:val="3"/>
        </w:numPr>
        <w:ind w:right="0"/>
      </w:pPr>
      <w:r w:rsidRPr="005559F4">
        <w:t xml:space="preserve">вносить алиментные платежи в депозит нотариуса (нотариальной конторы) с одновременным направлением уведомления о внесении алиментных платежей в депозит нотариуса по последнему известному месту жительства Супруги. </w:t>
      </w:r>
    </w:p>
    <w:p w14:paraId="1CA57A10" w14:textId="77777777" w:rsidR="004D1684" w:rsidRPr="005559F4" w:rsidRDefault="00BC1EC1">
      <w:pPr>
        <w:numPr>
          <w:ilvl w:val="1"/>
          <w:numId w:val="4"/>
        </w:numPr>
        <w:spacing w:after="0"/>
        <w:ind w:right="0"/>
      </w:pPr>
      <w:r w:rsidRPr="005559F4">
        <w:t xml:space="preserve">В случае если Супругу (Плательщику алиментов) не будет известно о новом месте жительства (новом банковском счете) Получателя алиментов в течение 1 (одного) года, Супруг будет вправе прекратить перечисление алиментов до получения информации от </w:t>
      </w:r>
    </w:p>
    <w:p w14:paraId="13488824" w14:textId="77777777" w:rsidR="004D1684" w:rsidRPr="005559F4" w:rsidRDefault="00BC1EC1">
      <w:pPr>
        <w:ind w:left="-5" w:right="0"/>
      </w:pPr>
      <w:r w:rsidRPr="005559F4">
        <w:t xml:space="preserve">Получателя алиментов о ее новом месте жительства (новых реквизитах банковского счета). </w:t>
      </w:r>
    </w:p>
    <w:p w14:paraId="609B75C3" w14:textId="77777777" w:rsidR="004D1684" w:rsidRPr="005559F4" w:rsidRDefault="00BC1EC1">
      <w:pPr>
        <w:numPr>
          <w:ilvl w:val="1"/>
          <w:numId w:val="4"/>
        </w:numPr>
        <w:ind w:right="0"/>
      </w:pPr>
      <w:r w:rsidRPr="005559F4">
        <w:t xml:space="preserve">В случае если выплаты алиментов не осуществлялись по причинам, указанным в п. 3.4 Соглашения, Супруга (Получатель алиментов) будет вправе после устранения указанных обстоятельств получить алименты не более чем за 12 месяцев, предшествующих дате, в которую отпали причины, по которым алименты не выплачивались. </w:t>
      </w:r>
    </w:p>
    <w:p w14:paraId="4701ABE1" w14:textId="77777777" w:rsidR="004D1684" w:rsidRPr="005559F4" w:rsidRDefault="00BC1EC1">
      <w:pPr>
        <w:spacing w:after="303" w:line="259" w:lineRule="auto"/>
        <w:ind w:left="0" w:right="0" w:firstLine="0"/>
        <w:jc w:val="left"/>
      </w:pPr>
      <w:r w:rsidRPr="005559F4">
        <w:t xml:space="preserve"> </w:t>
      </w:r>
    </w:p>
    <w:p w14:paraId="262BC21D" w14:textId="77777777" w:rsidR="004D1684" w:rsidRPr="005559F4" w:rsidRDefault="00BC1EC1">
      <w:pPr>
        <w:pStyle w:val="1"/>
        <w:ind w:left="240" w:right="2" w:hanging="240"/>
      </w:pPr>
      <w:r w:rsidRPr="005559F4">
        <w:t>СРОК ДЕЙСТВИЯ СОГЛАШЕНИЯ</w:t>
      </w:r>
      <w:r w:rsidRPr="005559F4">
        <w:rPr>
          <w:i w:val="0"/>
        </w:rPr>
        <w:t xml:space="preserve"> </w:t>
      </w:r>
    </w:p>
    <w:p w14:paraId="77C2912C" w14:textId="77777777" w:rsidR="004D1684" w:rsidRPr="005559F4" w:rsidRDefault="00BC1EC1">
      <w:pPr>
        <w:spacing w:after="256" w:line="259" w:lineRule="auto"/>
        <w:ind w:left="0" w:right="0" w:firstLine="0"/>
        <w:jc w:val="left"/>
      </w:pPr>
      <w:r w:rsidRPr="005559F4">
        <w:t xml:space="preserve"> </w:t>
      </w:r>
    </w:p>
    <w:p w14:paraId="7E483F7D" w14:textId="77777777" w:rsidR="004D1684" w:rsidRPr="005559F4" w:rsidRDefault="00BC1EC1">
      <w:pPr>
        <w:spacing w:after="290"/>
        <w:ind w:left="-5" w:right="0"/>
      </w:pPr>
      <w:r w:rsidRPr="005559F4">
        <w:t xml:space="preserve">4.1. Настоящее Соглашение вступает в силу с момента его нотариального заверения и прекращает свое действие при наступлении одного из следующих обстоятельств: </w:t>
      </w:r>
    </w:p>
    <w:p w14:paraId="34B89E04" w14:textId="77777777" w:rsidR="004D1684" w:rsidRPr="005559F4" w:rsidRDefault="00BC1EC1">
      <w:pPr>
        <w:numPr>
          <w:ilvl w:val="0"/>
          <w:numId w:val="5"/>
        </w:numPr>
        <w:spacing w:after="292"/>
        <w:ind w:right="0" w:hanging="142"/>
      </w:pPr>
      <w:r w:rsidRPr="005559F4">
        <w:t xml:space="preserve">заключения Получателем алиментов нового брака; </w:t>
      </w:r>
    </w:p>
    <w:p w14:paraId="2992BFD1" w14:textId="77777777" w:rsidR="004D1684" w:rsidRPr="005559F4" w:rsidRDefault="00BC1EC1">
      <w:pPr>
        <w:numPr>
          <w:ilvl w:val="0"/>
          <w:numId w:val="5"/>
        </w:numPr>
        <w:spacing w:after="291"/>
        <w:ind w:right="0" w:hanging="142"/>
      </w:pPr>
      <w:r w:rsidRPr="005559F4">
        <w:t xml:space="preserve">смерти одной из сторон Соглашения; </w:t>
      </w:r>
    </w:p>
    <w:p w14:paraId="7DD58FE3" w14:textId="77777777" w:rsidR="004D1684" w:rsidRPr="005559F4" w:rsidRDefault="00BC1EC1">
      <w:pPr>
        <w:numPr>
          <w:ilvl w:val="0"/>
          <w:numId w:val="5"/>
        </w:numPr>
        <w:spacing w:after="291"/>
        <w:ind w:right="0" w:hanging="142"/>
      </w:pPr>
      <w:r w:rsidRPr="005559F4">
        <w:lastRenderedPageBreak/>
        <w:t xml:space="preserve">утраты Плательщиком алиментов трудоспособности на 50 и более процентов либо признания его недееспособным; </w:t>
      </w:r>
    </w:p>
    <w:p w14:paraId="04FDE4F0" w14:textId="77777777" w:rsidR="004D1684" w:rsidRPr="005559F4" w:rsidRDefault="00BC1EC1">
      <w:pPr>
        <w:numPr>
          <w:ilvl w:val="0"/>
          <w:numId w:val="5"/>
        </w:numPr>
        <w:spacing w:after="291"/>
        <w:ind w:right="0" w:hanging="142"/>
      </w:pPr>
      <w:r w:rsidRPr="005559F4">
        <w:t xml:space="preserve">наступления иных событий, с которыми закон связывает прекращение обязательств по уплате алиментов. </w:t>
      </w:r>
    </w:p>
    <w:p w14:paraId="1B448D34" w14:textId="77777777" w:rsidR="004D1684" w:rsidRPr="005559F4" w:rsidRDefault="00BC1EC1">
      <w:pPr>
        <w:spacing w:after="291"/>
        <w:ind w:left="-5" w:right="0"/>
      </w:pPr>
      <w:r w:rsidRPr="005559F4">
        <w:t xml:space="preserve">4.2. Размер выплачиваемых алиментов может быть уменьшен в следующих случаях: </w:t>
      </w:r>
    </w:p>
    <w:p w14:paraId="2FE9B857" w14:textId="77777777" w:rsidR="004D1684" w:rsidRPr="005559F4" w:rsidRDefault="00BC1EC1">
      <w:pPr>
        <w:numPr>
          <w:ilvl w:val="0"/>
          <w:numId w:val="5"/>
        </w:numPr>
        <w:ind w:right="0" w:hanging="142"/>
      </w:pPr>
      <w:r w:rsidRPr="005559F4">
        <w:t xml:space="preserve">утраты Плательщиком алиментов трудоспособности менее чем на 50%; </w:t>
      </w:r>
    </w:p>
    <w:p w14:paraId="3451C124" w14:textId="77777777" w:rsidR="004D1684" w:rsidRPr="005559F4" w:rsidRDefault="00BC1EC1">
      <w:pPr>
        <w:numPr>
          <w:ilvl w:val="0"/>
          <w:numId w:val="5"/>
        </w:numPr>
        <w:spacing w:after="16"/>
        <w:ind w:right="0" w:hanging="142"/>
      </w:pPr>
      <w:r w:rsidRPr="005559F4">
        <w:t xml:space="preserve">принятия Плательщиком на свое иждивение двух и более нуждающихся иждивенцев (в том числе несовершеннолетних детей, нетрудоспособных нуждающихся близких </w:t>
      </w:r>
    </w:p>
    <w:p w14:paraId="3F6B4C42" w14:textId="77777777" w:rsidR="004D1684" w:rsidRPr="005559F4" w:rsidRDefault="00BC1EC1">
      <w:pPr>
        <w:spacing w:after="294"/>
        <w:ind w:left="-5" w:right="0"/>
      </w:pPr>
      <w:r w:rsidRPr="005559F4">
        <w:t xml:space="preserve">родственников и </w:t>
      </w:r>
      <w:proofErr w:type="gramStart"/>
      <w:r w:rsidRPr="005559F4">
        <w:t>т.п.</w:t>
      </w:r>
      <w:proofErr w:type="gramEnd"/>
      <w:r w:rsidRPr="005559F4">
        <w:t xml:space="preserve">); </w:t>
      </w:r>
    </w:p>
    <w:p w14:paraId="12595313" w14:textId="77777777" w:rsidR="004D1684" w:rsidRPr="005559F4" w:rsidRDefault="00BC1EC1">
      <w:pPr>
        <w:numPr>
          <w:ilvl w:val="0"/>
          <w:numId w:val="5"/>
        </w:numPr>
        <w:ind w:right="0" w:hanging="142"/>
      </w:pPr>
      <w:r w:rsidRPr="005559F4">
        <w:t xml:space="preserve">наступления иных обстоятельств, с которыми закон связывает право Плательщика требовать уменьшения размера выплачиваемых алиментов. </w:t>
      </w:r>
    </w:p>
    <w:p w14:paraId="07D4C43E" w14:textId="77777777" w:rsidR="004D1684" w:rsidRPr="005559F4" w:rsidRDefault="00BC1EC1">
      <w:pPr>
        <w:numPr>
          <w:ilvl w:val="1"/>
          <w:numId w:val="6"/>
        </w:numPr>
        <w:ind w:right="0"/>
      </w:pPr>
      <w:r w:rsidRPr="005559F4">
        <w:t xml:space="preserve">Уменьшение размера алиментов осуществляется по соглашению сторон, а в случае недостижения соглашения - в судебном порядке. </w:t>
      </w:r>
    </w:p>
    <w:p w14:paraId="087924D1" w14:textId="77777777" w:rsidR="004D1684" w:rsidRPr="005559F4" w:rsidRDefault="00BC1EC1">
      <w:pPr>
        <w:numPr>
          <w:ilvl w:val="1"/>
          <w:numId w:val="6"/>
        </w:numPr>
        <w:ind w:right="0"/>
      </w:pPr>
      <w:r w:rsidRPr="005559F4">
        <w:t xml:space="preserve">Стороны вправе по взаимному согласию в любое время прекратить действие настоящего Соглашения в установленной законом форме. </w:t>
      </w:r>
    </w:p>
    <w:p w14:paraId="2A86126F" w14:textId="77777777" w:rsidR="004D1684" w:rsidRPr="005559F4" w:rsidRDefault="00BC1EC1">
      <w:pPr>
        <w:spacing w:after="170" w:line="259" w:lineRule="auto"/>
        <w:ind w:left="0" w:right="0" w:firstLine="0"/>
        <w:jc w:val="left"/>
      </w:pPr>
      <w:r w:rsidRPr="005559F4">
        <w:t xml:space="preserve"> </w:t>
      </w:r>
    </w:p>
    <w:p w14:paraId="747E021D" w14:textId="77777777" w:rsidR="004D1684" w:rsidRPr="005559F4" w:rsidRDefault="00BC1EC1" w:rsidP="005559F4">
      <w:pPr>
        <w:spacing w:after="36" w:line="250" w:lineRule="auto"/>
        <w:ind w:left="-5" w:right="343"/>
        <w:jc w:val="center"/>
      </w:pPr>
      <w:r w:rsidRPr="005559F4">
        <w:rPr>
          <w:rFonts w:eastAsia="Courier New"/>
          <w:sz w:val="20"/>
        </w:rPr>
        <w:t>ДАННЫЕ О СТОРОНАХ:</w:t>
      </w:r>
    </w:p>
    <w:p w14:paraId="212411EA" w14:textId="77777777" w:rsidR="004D1684" w:rsidRPr="005559F4" w:rsidRDefault="00BC1EC1">
      <w:pPr>
        <w:spacing w:after="170" w:line="259" w:lineRule="auto"/>
        <w:ind w:left="0" w:right="0" w:firstLine="0"/>
        <w:jc w:val="left"/>
      </w:pPr>
      <w:r w:rsidRPr="005559F4">
        <w:t xml:space="preserve"> </w:t>
      </w:r>
    </w:p>
    <w:p w14:paraId="7FD00FC0" w14:textId="77777777" w:rsidR="004D1684" w:rsidRPr="005559F4" w:rsidRDefault="00BC1EC1">
      <w:pPr>
        <w:spacing w:after="4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Плательщик алиментов (Супруг): ________________________________________ </w:t>
      </w:r>
    </w:p>
    <w:p w14:paraId="6BF93F78" w14:textId="77777777" w:rsidR="004D1684" w:rsidRPr="005559F4" w:rsidRDefault="00BC1EC1">
      <w:pPr>
        <w:spacing w:after="4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___________________________________________________________________________ </w:t>
      </w:r>
    </w:p>
    <w:p w14:paraId="5404CF36" w14:textId="77777777" w:rsidR="004D1684" w:rsidRPr="005559F4" w:rsidRDefault="00BC1EC1">
      <w:pPr>
        <w:spacing w:after="37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___________________________________________________________________________ </w:t>
      </w:r>
    </w:p>
    <w:p w14:paraId="578E24C1" w14:textId="77777777" w:rsidR="004D1684" w:rsidRPr="005559F4" w:rsidRDefault="00BC1EC1">
      <w:pPr>
        <w:spacing w:after="170" w:line="259" w:lineRule="auto"/>
        <w:ind w:left="0" w:right="0" w:firstLine="0"/>
        <w:jc w:val="left"/>
      </w:pPr>
      <w:r w:rsidRPr="005559F4">
        <w:t xml:space="preserve"> </w:t>
      </w:r>
    </w:p>
    <w:p w14:paraId="0324EDAA" w14:textId="77777777" w:rsidR="004D1684" w:rsidRPr="005559F4" w:rsidRDefault="00BC1EC1">
      <w:pPr>
        <w:spacing w:after="4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Получатель алиментов (Супруга): _______________________________________ </w:t>
      </w:r>
    </w:p>
    <w:p w14:paraId="3ABE354D" w14:textId="77777777" w:rsidR="004D1684" w:rsidRPr="005559F4" w:rsidRDefault="00BC1EC1">
      <w:pPr>
        <w:spacing w:after="4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___________________________________________________________________________ </w:t>
      </w:r>
    </w:p>
    <w:p w14:paraId="2E0F9AB3" w14:textId="77777777" w:rsidR="004D1684" w:rsidRPr="005559F4" w:rsidRDefault="00BC1EC1">
      <w:pPr>
        <w:spacing w:after="37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___________________________________________________________________________ </w:t>
      </w:r>
    </w:p>
    <w:p w14:paraId="27AE99B3" w14:textId="77777777" w:rsidR="004D1684" w:rsidRPr="005559F4" w:rsidRDefault="00BC1EC1">
      <w:pPr>
        <w:spacing w:after="170" w:line="259" w:lineRule="auto"/>
        <w:ind w:left="0" w:right="0" w:firstLine="0"/>
        <w:jc w:val="left"/>
      </w:pPr>
      <w:r w:rsidRPr="005559F4">
        <w:t xml:space="preserve"> </w:t>
      </w:r>
    </w:p>
    <w:p w14:paraId="704B253E" w14:textId="77777777" w:rsidR="004D1684" w:rsidRPr="005559F4" w:rsidRDefault="00BC1EC1" w:rsidP="005559F4">
      <w:pPr>
        <w:spacing w:after="35" w:line="250" w:lineRule="auto"/>
        <w:ind w:left="-5" w:right="343"/>
        <w:jc w:val="center"/>
      </w:pPr>
      <w:r w:rsidRPr="005559F4">
        <w:rPr>
          <w:rFonts w:eastAsia="Courier New"/>
          <w:sz w:val="20"/>
        </w:rPr>
        <w:t>ПОДПИСИ СТОРОН:</w:t>
      </w:r>
    </w:p>
    <w:p w14:paraId="0DE0A4BA" w14:textId="77777777" w:rsidR="004D1684" w:rsidRPr="005559F4" w:rsidRDefault="00BC1EC1">
      <w:pPr>
        <w:spacing w:after="170" w:line="259" w:lineRule="auto"/>
        <w:ind w:left="0" w:right="0" w:firstLine="0"/>
        <w:jc w:val="left"/>
      </w:pPr>
      <w:r w:rsidRPr="005559F4">
        <w:t xml:space="preserve"> </w:t>
      </w:r>
    </w:p>
    <w:p w14:paraId="7E1C27F1" w14:textId="77777777" w:rsidR="004D1684" w:rsidRPr="005559F4" w:rsidRDefault="00BC1EC1">
      <w:pPr>
        <w:spacing w:after="4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Плательщик алиментов (Супруг</w:t>
      </w:r>
      <w:proofErr w:type="gramStart"/>
      <w:r w:rsidRPr="005559F4">
        <w:rPr>
          <w:rFonts w:eastAsia="Courier New"/>
          <w:sz w:val="20"/>
        </w:rPr>
        <w:t xml:space="preserve">):   </w:t>
      </w:r>
      <w:proofErr w:type="gramEnd"/>
      <w:r w:rsidRPr="005559F4">
        <w:rPr>
          <w:rFonts w:eastAsia="Courier New"/>
          <w:sz w:val="20"/>
        </w:rPr>
        <w:t xml:space="preserve">       Получатель алиментов (Супруга): </w:t>
      </w:r>
    </w:p>
    <w:p w14:paraId="1935477B" w14:textId="77777777" w:rsidR="004D1684" w:rsidRPr="005559F4" w:rsidRDefault="00BC1EC1">
      <w:pPr>
        <w:spacing w:after="35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_____________________________           _______________________________ </w:t>
      </w:r>
    </w:p>
    <w:p w14:paraId="2C040823" w14:textId="77777777" w:rsidR="004D1684" w:rsidRPr="005559F4" w:rsidRDefault="00BC1EC1">
      <w:pPr>
        <w:spacing w:after="170" w:line="259" w:lineRule="auto"/>
        <w:ind w:left="0" w:right="0" w:firstLine="0"/>
        <w:jc w:val="left"/>
      </w:pPr>
      <w:r w:rsidRPr="005559F4">
        <w:t xml:space="preserve"> </w:t>
      </w:r>
    </w:p>
    <w:p w14:paraId="31B8E103" w14:textId="77777777" w:rsidR="004D1684" w:rsidRPr="005559F4" w:rsidRDefault="00BC1EC1">
      <w:pPr>
        <w:spacing w:after="4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"___"_________ ____ г. настоящее соглашение удостоверено мной, ________ </w:t>
      </w:r>
    </w:p>
    <w:p w14:paraId="1C9CEFB5" w14:textId="77777777" w:rsidR="004D1684" w:rsidRPr="005559F4" w:rsidRDefault="00BC1EC1">
      <w:pPr>
        <w:spacing w:after="4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________________________________, нотариусом ______________________________ </w:t>
      </w:r>
    </w:p>
    <w:p w14:paraId="4BA4AE65" w14:textId="77777777" w:rsidR="004D1684" w:rsidRPr="005559F4" w:rsidRDefault="00BC1EC1">
      <w:pPr>
        <w:spacing w:after="4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___________________________________________________________________________ </w:t>
      </w:r>
    </w:p>
    <w:p w14:paraId="07C34903" w14:textId="77777777" w:rsidR="004D1684" w:rsidRPr="005559F4" w:rsidRDefault="00BC1EC1">
      <w:pPr>
        <w:spacing w:after="37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   (наименование нотариальной конторы, N, дата выдачи лицензии) </w:t>
      </w:r>
    </w:p>
    <w:p w14:paraId="69D4B647" w14:textId="77777777" w:rsidR="004D1684" w:rsidRPr="005559F4" w:rsidRDefault="00BC1EC1">
      <w:pPr>
        <w:spacing w:after="170" w:line="259" w:lineRule="auto"/>
        <w:ind w:left="0" w:right="0" w:firstLine="0"/>
        <w:jc w:val="left"/>
      </w:pPr>
      <w:r w:rsidRPr="005559F4">
        <w:t xml:space="preserve"> </w:t>
      </w:r>
    </w:p>
    <w:p w14:paraId="2061B8DB" w14:textId="77777777" w:rsidR="004D1684" w:rsidRPr="005559F4" w:rsidRDefault="00BC1EC1">
      <w:pPr>
        <w:spacing w:after="37" w:line="250" w:lineRule="auto"/>
        <w:ind w:left="-5" w:right="343"/>
        <w:jc w:val="left"/>
      </w:pPr>
      <w:r w:rsidRPr="005559F4">
        <w:rPr>
          <w:rFonts w:eastAsia="Courier New"/>
          <w:sz w:val="20"/>
        </w:rPr>
        <w:t xml:space="preserve">    Соглашение подписано гр. ______________________________________________ и гр. _____________________________________________________________________ в моем присутствии. Личности установлены, дееспособность проверена.     Текст соглашения прочитан нотариусом вслух. </w:t>
      </w:r>
    </w:p>
    <w:p w14:paraId="5FFD7516" w14:textId="77777777" w:rsidR="004D1684" w:rsidRPr="005559F4" w:rsidRDefault="00BC1EC1">
      <w:pPr>
        <w:spacing w:after="170" w:line="259" w:lineRule="auto"/>
        <w:ind w:left="0" w:right="0" w:firstLine="0"/>
        <w:jc w:val="left"/>
      </w:pPr>
      <w:r w:rsidRPr="005559F4">
        <w:lastRenderedPageBreak/>
        <w:t xml:space="preserve"> </w:t>
      </w:r>
    </w:p>
    <w:p w14:paraId="1981AA6E" w14:textId="77777777" w:rsidR="004D1684" w:rsidRPr="005559F4" w:rsidRDefault="00BC1EC1">
      <w:pPr>
        <w:spacing w:after="4" w:line="250" w:lineRule="auto"/>
        <w:ind w:left="-5" w:right="1797"/>
        <w:jc w:val="left"/>
        <w:rPr>
          <w:szCs w:val="24"/>
        </w:rPr>
      </w:pPr>
      <w:r w:rsidRPr="005559F4">
        <w:rPr>
          <w:rFonts w:eastAsia="Courier New"/>
          <w:szCs w:val="24"/>
        </w:rPr>
        <w:t xml:space="preserve">    Зарегистрировано в реестре за N __________________     Взыскано по тарифу: _________________________ руб. </w:t>
      </w:r>
    </w:p>
    <w:p w14:paraId="1E7404D8" w14:textId="77777777" w:rsidR="005559F4" w:rsidRDefault="00BC1EC1">
      <w:pPr>
        <w:spacing w:after="4" w:line="250" w:lineRule="auto"/>
        <w:ind w:left="-5" w:right="343"/>
        <w:jc w:val="left"/>
        <w:rPr>
          <w:rFonts w:eastAsia="Courier New"/>
          <w:szCs w:val="24"/>
        </w:rPr>
      </w:pPr>
      <w:r w:rsidRPr="005559F4">
        <w:rPr>
          <w:rFonts w:eastAsia="Courier New"/>
          <w:szCs w:val="24"/>
        </w:rPr>
        <w:t xml:space="preserve">    </w:t>
      </w:r>
    </w:p>
    <w:p w14:paraId="63EAA5DD" w14:textId="77777777" w:rsidR="005559F4" w:rsidRDefault="005559F4">
      <w:pPr>
        <w:spacing w:after="4" w:line="250" w:lineRule="auto"/>
        <w:ind w:left="-5" w:right="343"/>
        <w:jc w:val="left"/>
        <w:rPr>
          <w:rFonts w:eastAsia="Courier New"/>
          <w:szCs w:val="24"/>
        </w:rPr>
      </w:pPr>
    </w:p>
    <w:p w14:paraId="3BE9EF7E" w14:textId="77777777" w:rsidR="005559F4" w:rsidRDefault="005559F4">
      <w:pPr>
        <w:spacing w:after="4" w:line="250" w:lineRule="auto"/>
        <w:ind w:left="-5" w:right="343"/>
        <w:jc w:val="left"/>
        <w:rPr>
          <w:rFonts w:eastAsia="Courier New"/>
          <w:szCs w:val="24"/>
        </w:rPr>
      </w:pPr>
    </w:p>
    <w:p w14:paraId="1895974F" w14:textId="77777777" w:rsidR="004D1684" w:rsidRPr="005559F4" w:rsidRDefault="00BC1EC1">
      <w:pPr>
        <w:spacing w:after="4" w:line="250" w:lineRule="auto"/>
        <w:ind w:left="-5" w:right="343"/>
        <w:jc w:val="left"/>
        <w:rPr>
          <w:szCs w:val="24"/>
        </w:rPr>
      </w:pPr>
      <w:proofErr w:type="gramStart"/>
      <w:r w:rsidRPr="005559F4">
        <w:rPr>
          <w:rFonts w:eastAsia="Courier New"/>
          <w:szCs w:val="24"/>
        </w:rPr>
        <w:t xml:space="preserve">Нотариус:   </w:t>
      </w:r>
      <w:proofErr w:type="gramEnd"/>
      <w:r w:rsidRPr="005559F4">
        <w:rPr>
          <w:rFonts w:eastAsia="Courier New"/>
          <w:szCs w:val="24"/>
        </w:rPr>
        <w:t xml:space="preserve">                                    </w:t>
      </w:r>
      <w:r w:rsidR="005559F4">
        <w:rPr>
          <w:rFonts w:eastAsia="Courier New"/>
          <w:szCs w:val="24"/>
          <w:lang w:val="en-US"/>
        </w:rPr>
        <w:t xml:space="preserve">                      </w:t>
      </w:r>
      <w:r w:rsidRPr="005559F4">
        <w:rPr>
          <w:rFonts w:eastAsia="Courier New"/>
          <w:szCs w:val="24"/>
        </w:rPr>
        <w:t xml:space="preserve">      _________________ </w:t>
      </w:r>
    </w:p>
    <w:p w14:paraId="0F45977F" w14:textId="5FFA5F70" w:rsidR="004D1684" w:rsidRPr="002903C1" w:rsidRDefault="00BC1EC1" w:rsidP="002903C1">
      <w:pPr>
        <w:spacing w:after="37" w:line="250" w:lineRule="auto"/>
        <w:ind w:left="-5" w:right="343"/>
        <w:jc w:val="left"/>
        <w:rPr>
          <w:szCs w:val="24"/>
        </w:rPr>
      </w:pPr>
      <w:r w:rsidRPr="005559F4">
        <w:rPr>
          <w:rFonts w:eastAsia="Courier New"/>
          <w:szCs w:val="24"/>
        </w:rPr>
        <w:t xml:space="preserve">                                                 </w:t>
      </w:r>
      <w:r w:rsidR="005559F4">
        <w:rPr>
          <w:rFonts w:eastAsia="Courier New"/>
          <w:szCs w:val="24"/>
          <w:lang w:val="en-US"/>
        </w:rPr>
        <w:t xml:space="preserve">  </w:t>
      </w:r>
      <w:r w:rsidRPr="005559F4">
        <w:rPr>
          <w:rFonts w:eastAsia="Courier New"/>
          <w:szCs w:val="24"/>
        </w:rPr>
        <w:t xml:space="preserve">    </w:t>
      </w:r>
      <w:r w:rsidR="005559F4">
        <w:rPr>
          <w:rFonts w:eastAsia="Courier New"/>
          <w:szCs w:val="24"/>
          <w:lang w:val="en-US"/>
        </w:rPr>
        <w:t xml:space="preserve">                             </w:t>
      </w:r>
      <w:r w:rsidRPr="005559F4">
        <w:rPr>
          <w:rFonts w:eastAsia="Courier New"/>
          <w:szCs w:val="24"/>
        </w:rPr>
        <w:t xml:space="preserve">         (подпись) </w:t>
      </w:r>
    </w:p>
    <w:p w14:paraId="7BD1AE5D" w14:textId="77777777" w:rsidR="004D1684" w:rsidRDefault="00BC1EC1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sectPr w:rsidR="004D1684">
      <w:pgSz w:w="11906" w:h="16838"/>
      <w:pgMar w:top="1182" w:right="847" w:bottom="11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A71"/>
    <w:multiLevelType w:val="hybridMultilevel"/>
    <w:tmpl w:val="B4B878FC"/>
    <w:lvl w:ilvl="0" w:tplc="E96EDF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8D6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EFA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EE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24B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031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4E2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EC7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618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43145"/>
    <w:multiLevelType w:val="hybridMultilevel"/>
    <w:tmpl w:val="BF1ACE26"/>
    <w:lvl w:ilvl="0" w:tplc="0B3C7C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E67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47D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A5D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67F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491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8DB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4B0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892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077FD2"/>
    <w:multiLevelType w:val="multilevel"/>
    <w:tmpl w:val="EBD86B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4E0D8A"/>
    <w:multiLevelType w:val="hybridMultilevel"/>
    <w:tmpl w:val="57AE1A66"/>
    <w:lvl w:ilvl="0" w:tplc="0E786F0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A8A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A07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A4F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EC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A36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4E8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E0B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00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380076"/>
    <w:multiLevelType w:val="hybridMultilevel"/>
    <w:tmpl w:val="DE86467A"/>
    <w:lvl w:ilvl="0" w:tplc="3C944F8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29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84A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09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CA6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6CB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0DC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C1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2E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2F4D8D"/>
    <w:multiLevelType w:val="multilevel"/>
    <w:tmpl w:val="BA9EF2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6F4EAD"/>
    <w:multiLevelType w:val="hybridMultilevel"/>
    <w:tmpl w:val="F48E7420"/>
    <w:lvl w:ilvl="0" w:tplc="57C6AF9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26362">
      <w:start w:val="1"/>
      <w:numFmt w:val="lowerLetter"/>
      <w:lvlText w:val="%2"/>
      <w:lvlJc w:val="left"/>
      <w:pPr>
        <w:ind w:left="37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26AD4">
      <w:start w:val="1"/>
      <w:numFmt w:val="lowerRoman"/>
      <w:lvlText w:val="%3"/>
      <w:lvlJc w:val="left"/>
      <w:pPr>
        <w:ind w:left="44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882F8">
      <w:start w:val="1"/>
      <w:numFmt w:val="decimal"/>
      <w:lvlText w:val="%4"/>
      <w:lvlJc w:val="left"/>
      <w:pPr>
        <w:ind w:left="51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64962">
      <w:start w:val="1"/>
      <w:numFmt w:val="lowerLetter"/>
      <w:lvlText w:val="%5"/>
      <w:lvlJc w:val="left"/>
      <w:pPr>
        <w:ind w:left="58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451B2">
      <w:start w:val="1"/>
      <w:numFmt w:val="lowerRoman"/>
      <w:lvlText w:val="%6"/>
      <w:lvlJc w:val="left"/>
      <w:pPr>
        <w:ind w:left="65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86BB0">
      <w:start w:val="1"/>
      <w:numFmt w:val="decimal"/>
      <w:lvlText w:val="%7"/>
      <w:lvlJc w:val="left"/>
      <w:pPr>
        <w:ind w:left="73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0571E">
      <w:start w:val="1"/>
      <w:numFmt w:val="lowerLetter"/>
      <w:lvlText w:val="%8"/>
      <w:lvlJc w:val="left"/>
      <w:pPr>
        <w:ind w:left="80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80D40">
      <w:start w:val="1"/>
      <w:numFmt w:val="lowerRoman"/>
      <w:lvlText w:val="%9"/>
      <w:lvlJc w:val="left"/>
      <w:pPr>
        <w:ind w:left="87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684"/>
    <w:rsid w:val="002903C1"/>
    <w:rsid w:val="00412348"/>
    <w:rsid w:val="004D1684"/>
    <w:rsid w:val="005559F4"/>
    <w:rsid w:val="007F7184"/>
    <w:rsid w:val="00B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89BD"/>
  <w15:docId w15:val="{DA5036DC-2922-4353-BBCA-F2CC2F18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5" w:line="269" w:lineRule="auto"/>
      <w:ind w:left="10" w:right="7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255" w:line="259" w:lineRule="auto"/>
      <w:ind w:left="10" w:right="4" w:hanging="10"/>
      <w:jc w:val="center"/>
      <w:outlineLvl w:val="0"/>
    </w:pPr>
    <w:rPr>
      <w:rFonts w:ascii="Times New Roman" w:hAnsi="Times New Roman"/>
      <w:i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Соглашение об уплате алиментов</vt:lpstr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Соглашение об уплате алиментов</dc:title>
  <dc:subject/>
  <dc:creator>11а</dc:creator>
  <cp:keywords/>
  <cp:lastModifiedBy>Дмитрий Звягин</cp:lastModifiedBy>
  <cp:revision>3</cp:revision>
  <dcterms:created xsi:type="dcterms:W3CDTF">2021-12-08T17:49:00Z</dcterms:created>
  <dcterms:modified xsi:type="dcterms:W3CDTF">2021-12-08T17:54:00Z</dcterms:modified>
</cp:coreProperties>
</file>