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219" w:rsidRDefault="00C52219" w:rsidP="00FC4CA5">
      <w:pPr>
        <w:jc w:val="right"/>
      </w:pPr>
      <w:r>
        <w:t>Мировому судье</w:t>
      </w:r>
    </w:p>
    <w:p w:rsidR="00C52219" w:rsidRDefault="00C52219" w:rsidP="00FC4CA5">
      <w:pPr>
        <w:jc w:val="right"/>
      </w:pPr>
      <w:r>
        <w:t>судебного участка № ___</w:t>
      </w:r>
    </w:p>
    <w:p w:rsidR="00C52219" w:rsidRDefault="00C52219" w:rsidP="00FC4CA5">
      <w:pPr>
        <w:jc w:val="right"/>
      </w:pPr>
      <w:r>
        <w:t>г._____________________________</w:t>
      </w:r>
    </w:p>
    <w:p w:rsidR="00C52219" w:rsidRDefault="00C52219" w:rsidP="00FC4CA5">
      <w:pPr>
        <w:jc w:val="right"/>
      </w:pPr>
      <w:r>
        <w:t>Истец: ___________________________</w:t>
      </w:r>
    </w:p>
    <w:p w:rsidR="00C52219" w:rsidRDefault="00C52219" w:rsidP="00FC4CA5">
      <w:pPr>
        <w:jc w:val="right"/>
      </w:pPr>
      <w:r>
        <w:t>Проживающий___________________________</w:t>
      </w:r>
    </w:p>
    <w:p w:rsidR="00C52219" w:rsidRDefault="00C52219" w:rsidP="00FC4CA5">
      <w:pPr>
        <w:jc w:val="right"/>
      </w:pPr>
      <w:r>
        <w:t>Ответчик</w:t>
      </w:r>
      <w:proofErr w:type="gramStart"/>
      <w:r>
        <w:t>: :</w:t>
      </w:r>
      <w:proofErr w:type="gramEnd"/>
      <w:r>
        <w:t xml:space="preserve"> ___________________________</w:t>
      </w:r>
    </w:p>
    <w:p w:rsidR="00C52219" w:rsidRDefault="00C52219" w:rsidP="00FC4CA5">
      <w:pPr>
        <w:jc w:val="right"/>
      </w:pPr>
      <w:r>
        <w:t>Проживающий___________________________</w:t>
      </w:r>
    </w:p>
    <w:p w:rsidR="00FC4CA5" w:rsidRDefault="00FC4CA5" w:rsidP="00FC4CA5">
      <w:pPr>
        <w:jc w:val="right"/>
      </w:pPr>
    </w:p>
    <w:p w:rsidR="00C52219" w:rsidRDefault="00C52219" w:rsidP="00FC4CA5">
      <w:pPr>
        <w:jc w:val="center"/>
      </w:pPr>
      <w:r>
        <w:t>ИСКОВОЕ ЗАЯВЛЕНИЕ</w:t>
      </w:r>
    </w:p>
    <w:p w:rsidR="00C52219" w:rsidRDefault="00C52219" w:rsidP="00FC4CA5">
      <w:r>
        <w:t>о взыскании алиментов на ребенка и разделе совместно нажитого имущества.</w:t>
      </w:r>
    </w:p>
    <w:p w:rsidR="000A1174" w:rsidRDefault="00C52219" w:rsidP="00FC4CA5">
      <w:r>
        <w:t xml:space="preserve">____/____/_____г.  я вступила в брак с ответчиком _______________ проживала с ним до _______________г. Брак зарегистрирован _______ в _______________. </w:t>
      </w:r>
    </w:p>
    <w:p w:rsidR="00C52219" w:rsidRDefault="00C52219" w:rsidP="00FC4CA5">
      <w:r>
        <w:t>От данного брака имеем сына ___________________ ____/____/_____г.  рождения.</w:t>
      </w:r>
    </w:p>
    <w:p w:rsidR="00C52219" w:rsidRDefault="00C52219" w:rsidP="00FC4CA5">
      <w:r>
        <w:t>Ребенок находится на моем полном иждивении у меня. Отец никакой помощи на содержание своего сына не выделяет.</w:t>
      </w:r>
    </w:p>
    <w:p w:rsidR="00C52219" w:rsidRDefault="00C52219" w:rsidP="00FC4CA5">
      <w:r>
        <w:t>Ответчик работает в коммерческой фирме и имеет возможность оказать мне материальную поддержку, однако он отказался выплачивать мне содержание в добровольном порядке.</w:t>
      </w:r>
    </w:p>
    <w:p w:rsidR="00C52219" w:rsidRDefault="00C52219" w:rsidP="00FC4CA5">
      <w:r>
        <w:t>На основании изложенного и в соответствии со ст. ст. 80-82 СК РФ,</w:t>
      </w:r>
    </w:p>
    <w:p w:rsidR="00FC4CA5" w:rsidRDefault="00FC4CA5" w:rsidP="00FC4CA5"/>
    <w:p w:rsidR="00C52219" w:rsidRDefault="00C52219" w:rsidP="00FC4CA5">
      <w:r>
        <w:t>ПРОШУ:</w:t>
      </w:r>
    </w:p>
    <w:p w:rsidR="00C52219" w:rsidRDefault="00C52219" w:rsidP="00FC4CA5">
      <w:r>
        <w:t>1. Взыскать с ответчика ________________ проживающего по адресу: ______________________, в мою пользу алименты на содержание ребенка в размере ¼ (одной четвертой) части всех видов его заработка ежемесячно, начиная с даты подачи заявления до совершеннолетия.</w:t>
      </w:r>
    </w:p>
    <w:p w:rsidR="001928CD" w:rsidRDefault="00C52219" w:rsidP="00FC4CA5">
      <w:r>
        <w:t xml:space="preserve">ПРИЛОЖЕНИЕ: </w:t>
      </w:r>
    </w:p>
    <w:p w:rsidR="00C52219" w:rsidRDefault="00C52219" w:rsidP="00FC4CA5">
      <w:r>
        <w:t>1. Копия искового заявления.</w:t>
      </w:r>
    </w:p>
    <w:p w:rsidR="00C52219" w:rsidRDefault="00C52219" w:rsidP="00FC4CA5">
      <w:r>
        <w:t>2. Квитанция об уплате госпошлины.</w:t>
      </w:r>
    </w:p>
    <w:p w:rsidR="00C52219" w:rsidRDefault="00C52219" w:rsidP="00FC4CA5">
      <w:r>
        <w:t xml:space="preserve">3. Копия свидетельства о </w:t>
      </w:r>
      <w:r w:rsidR="001928CD">
        <w:t>заключении брака</w:t>
      </w:r>
    </w:p>
    <w:p w:rsidR="00C52219" w:rsidRDefault="001928CD" w:rsidP="00FC4CA5">
      <w:r>
        <w:t>4</w:t>
      </w:r>
      <w:r w:rsidR="00C52219">
        <w:t>. Копия свидетельства о рождении ребенка.</w:t>
      </w:r>
    </w:p>
    <w:p w:rsidR="00C52219" w:rsidRDefault="001928CD" w:rsidP="00FC4CA5">
      <w:r>
        <w:t>5</w:t>
      </w:r>
      <w:r w:rsidR="00C52219">
        <w:t>. Выписка из домовой книги.</w:t>
      </w:r>
    </w:p>
    <w:p w:rsidR="00C52219" w:rsidRDefault="001928CD" w:rsidP="00FC4CA5">
      <w:r>
        <w:t>6</w:t>
      </w:r>
      <w:bookmarkStart w:id="0" w:name="_GoBack"/>
      <w:bookmarkEnd w:id="0"/>
      <w:r w:rsidR="00C52219">
        <w:t>. Справки о зарплате с места работы истца и ответчика.</w:t>
      </w:r>
    </w:p>
    <w:p w:rsidR="00FC4CA5" w:rsidRDefault="00FC4CA5" w:rsidP="00FC4CA5"/>
    <w:p w:rsidR="00C52219" w:rsidRDefault="00C52219" w:rsidP="00FC4CA5">
      <w:r>
        <w:t xml:space="preserve">____/____/_____г.  </w:t>
      </w:r>
    </w:p>
    <w:p w:rsidR="00C52219" w:rsidRDefault="00C52219" w:rsidP="00FC4CA5">
      <w:proofErr w:type="gramStart"/>
      <w:r>
        <w:t>Подпись:_</w:t>
      </w:r>
      <w:proofErr w:type="gramEnd"/>
      <w:r>
        <w:t>___________________</w:t>
      </w:r>
    </w:p>
    <w:p w:rsidR="00682A84" w:rsidRDefault="001928CD" w:rsidP="00FC4CA5"/>
    <w:sectPr w:rsidR="0068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19"/>
    <w:rsid w:val="000A1174"/>
    <w:rsid w:val="001928CD"/>
    <w:rsid w:val="0062397D"/>
    <w:rsid w:val="00872623"/>
    <w:rsid w:val="009A37AA"/>
    <w:rsid w:val="00C52219"/>
    <w:rsid w:val="00FC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81DC"/>
  <w15:chartTrackingRefBased/>
  <w15:docId w15:val="{A38FF9C0-63D2-4A50-8CA2-AD0AFEC8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22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22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5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Циулин</dc:creator>
  <cp:keywords/>
  <dc:description/>
  <cp:lastModifiedBy>Олег Циулин</cp:lastModifiedBy>
  <cp:revision>5</cp:revision>
  <dcterms:created xsi:type="dcterms:W3CDTF">2016-12-04T16:41:00Z</dcterms:created>
  <dcterms:modified xsi:type="dcterms:W3CDTF">2016-12-04T17:12:00Z</dcterms:modified>
</cp:coreProperties>
</file>