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919B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14:paraId="7B099D67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790952">
        <w:rPr>
          <w:rFonts w:cs="Calibri"/>
        </w:rPr>
        <w:t>ИСКОВОЕ ЗАЯВЛЕНИЕ</w:t>
      </w:r>
    </w:p>
    <w:p w14:paraId="3AE87E2A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790952">
        <w:rPr>
          <w:rFonts w:cs="Calibri"/>
        </w:rPr>
        <w:t>о защите прав потребителей и о взыскании морального вреда</w:t>
      </w:r>
    </w:p>
    <w:p w14:paraId="043CF3F1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167207F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"__" __________ 200__ г. я приобрел в магазине ________________________ товар _______________________ за __________ руб.</w:t>
      </w:r>
    </w:p>
    <w:p w14:paraId="5C566799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Данный факт подтверждается чеком и товарным чеком от "__" _________ 200__ г.</w:t>
      </w:r>
    </w:p>
    <w:p w14:paraId="79D15303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После того, как я пришел домой и проверил товар, в нем были обнаружены следующие неисправности: ________________________________________________.</w:t>
      </w:r>
    </w:p>
    <w:p w14:paraId="6E6A92A6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Поскольку дефекты купленного товара обнаружены в период гарантийного срока, я обратился в магазин с просьбой или заменить данный товар, имеющий существенные недостатки, на товар той же марки, модели, или забрать испорченный товар и вернуть мне деньги. Однако магазин дал отрицательный ответ (отказался заменить бракованный товар или забрать товар и вернуть деньги), не объяснив причины.</w:t>
      </w:r>
    </w:p>
    <w:p w14:paraId="0988CE30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Считаю, что действиями сотрудников магазина мне причинен моральный вред, выразившийся в нравственных страданиях, которые были причинены мне из-за грубого обращения сотрудников магазина.</w:t>
      </w:r>
    </w:p>
    <w:p w14:paraId="605ABFDB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За проведение экспертизы мной было уплачено ___________ руб., что подтверждается чеком N ________ от "__" ___________ 200__ г.</w:t>
      </w:r>
    </w:p>
    <w:p w14:paraId="147F2C26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На основании Закона РФ "О защите прав потребителей"</w:t>
      </w:r>
    </w:p>
    <w:p w14:paraId="6DCD5D62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7A845F8D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ПРОШУ:</w:t>
      </w:r>
    </w:p>
    <w:p w14:paraId="4352943E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1. Взыскать в мою пользу с магазина _______________ руб. - денежную сумму, уплаченную мной за проведение независимой экспертизы.</w:t>
      </w:r>
    </w:p>
    <w:p w14:paraId="520DD747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2. Взыскать с ответчика моральный вред в сумме _______________ руб.</w:t>
      </w:r>
    </w:p>
    <w:p w14:paraId="7808A6F1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 xml:space="preserve">3. Рассмотреть вопрос о наложении на магазин штрафа, предусмотренного п. 6 ст. 13 Закона РФ от 7 февраля </w:t>
      </w:r>
      <w:smartTag w:uri="urn:schemas-microsoft-com:office:smarttags" w:element="metricconverter">
        <w:smartTagPr>
          <w:attr w:name="ProductID" w:val="1992 г"/>
        </w:smartTagPr>
        <w:r w:rsidRPr="00790952">
          <w:rPr>
            <w:rFonts w:cs="Calibri"/>
          </w:rPr>
          <w:t>1992 г</w:t>
        </w:r>
      </w:smartTag>
      <w:r w:rsidRPr="00790952">
        <w:rPr>
          <w:rFonts w:cs="Calibri"/>
        </w:rPr>
        <w:t xml:space="preserve">. N </w:t>
      </w:r>
      <w:proofErr w:type="gramStart"/>
      <w:r w:rsidRPr="00790952">
        <w:rPr>
          <w:rFonts w:cs="Calibri"/>
        </w:rPr>
        <w:t>2300-1</w:t>
      </w:r>
      <w:proofErr w:type="gramEnd"/>
      <w:r w:rsidRPr="00790952">
        <w:rPr>
          <w:rFonts w:cs="Calibri"/>
        </w:rPr>
        <w:t xml:space="preserve"> "О защите прав потребителей", в размере цены иска.</w:t>
      </w:r>
    </w:p>
    <w:p w14:paraId="7EF957D2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EAAFF43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790952">
        <w:rPr>
          <w:rFonts w:cs="Calibri"/>
        </w:rPr>
        <w:t>Приложения:</w:t>
      </w:r>
    </w:p>
    <w:p w14:paraId="410F7D70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0A4C1233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1. Товарный чек магазина.</w:t>
      </w:r>
    </w:p>
    <w:p w14:paraId="2362E035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2. Копия документа, свидетельствующего об оплате экспертизы.</w:t>
      </w:r>
    </w:p>
    <w:p w14:paraId="23401524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3. Копия искового заявления.</w:t>
      </w:r>
    </w:p>
    <w:p w14:paraId="6C77CF48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790952">
        <w:rPr>
          <w:rFonts w:cs="Calibri"/>
        </w:rPr>
        <w:t>4. Справка мастерской гарантийного ремонта.</w:t>
      </w:r>
    </w:p>
    <w:p w14:paraId="4B57E8C1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068907AA" w14:textId="77777777" w:rsidR="00E2168C" w:rsidRPr="00790952" w:rsidRDefault="00E2168C">
      <w:pPr>
        <w:pStyle w:val="ConsPlusNonformat"/>
      </w:pPr>
      <w:r w:rsidRPr="00790952">
        <w:t xml:space="preserve">    "__" ___________ 200__ г.                   Подпись</w:t>
      </w:r>
    </w:p>
    <w:p w14:paraId="51F7A62D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24AEE6A3" w14:textId="77777777" w:rsidR="00E2168C" w:rsidRPr="00790952" w:rsidRDefault="00E21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64D2D055" w14:textId="77777777" w:rsidR="00E2168C" w:rsidRPr="00790952" w:rsidRDefault="00E2168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14:paraId="068F33E9" w14:textId="77777777" w:rsidR="00014439" w:rsidRPr="00790952" w:rsidRDefault="00014439"/>
    <w:sectPr w:rsidR="00014439" w:rsidRPr="00790952" w:rsidSect="00E2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A066" w14:textId="77777777" w:rsidR="007A3813" w:rsidRDefault="007A3813">
      <w:r>
        <w:separator/>
      </w:r>
    </w:p>
  </w:endnote>
  <w:endnote w:type="continuationSeparator" w:id="0">
    <w:p w14:paraId="28966881" w14:textId="77777777" w:rsidR="007A3813" w:rsidRDefault="007A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48E6" w14:textId="77777777" w:rsidR="007A3813" w:rsidRDefault="007A3813">
      <w:r>
        <w:separator/>
      </w:r>
    </w:p>
  </w:footnote>
  <w:footnote w:type="continuationSeparator" w:id="0">
    <w:p w14:paraId="6ABFAD5B" w14:textId="77777777" w:rsidR="007A3813" w:rsidRDefault="007A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68C"/>
    <w:rsid w:val="00014439"/>
    <w:rsid w:val="00042A12"/>
    <w:rsid w:val="000639A7"/>
    <w:rsid w:val="000663E3"/>
    <w:rsid w:val="00080DE0"/>
    <w:rsid w:val="00117F81"/>
    <w:rsid w:val="00203846"/>
    <w:rsid w:val="002117B6"/>
    <w:rsid w:val="00230E31"/>
    <w:rsid w:val="00235B3D"/>
    <w:rsid w:val="00261CC6"/>
    <w:rsid w:val="00276430"/>
    <w:rsid w:val="00297F23"/>
    <w:rsid w:val="00312F66"/>
    <w:rsid w:val="00333B85"/>
    <w:rsid w:val="0036184B"/>
    <w:rsid w:val="00391B6F"/>
    <w:rsid w:val="003A7979"/>
    <w:rsid w:val="003D1AAE"/>
    <w:rsid w:val="00404478"/>
    <w:rsid w:val="00422CE7"/>
    <w:rsid w:val="004F7EFB"/>
    <w:rsid w:val="00610C32"/>
    <w:rsid w:val="006D55B1"/>
    <w:rsid w:val="006F7FFE"/>
    <w:rsid w:val="0070336D"/>
    <w:rsid w:val="00790952"/>
    <w:rsid w:val="00796019"/>
    <w:rsid w:val="007A3813"/>
    <w:rsid w:val="008120D2"/>
    <w:rsid w:val="0084495C"/>
    <w:rsid w:val="0093134E"/>
    <w:rsid w:val="00940E8A"/>
    <w:rsid w:val="009B46C4"/>
    <w:rsid w:val="00A460F5"/>
    <w:rsid w:val="00A95358"/>
    <w:rsid w:val="00AD7E23"/>
    <w:rsid w:val="00D0122C"/>
    <w:rsid w:val="00D70EEC"/>
    <w:rsid w:val="00DB31D8"/>
    <w:rsid w:val="00DD1389"/>
    <w:rsid w:val="00DF19FC"/>
    <w:rsid w:val="00E037C6"/>
    <w:rsid w:val="00E2168C"/>
    <w:rsid w:val="00E243EB"/>
    <w:rsid w:val="00E25E7E"/>
    <w:rsid w:val="00E86F52"/>
    <w:rsid w:val="00EB6DB0"/>
    <w:rsid w:val="00ED23EB"/>
    <w:rsid w:val="00F17795"/>
    <w:rsid w:val="00F17A15"/>
    <w:rsid w:val="00F7008C"/>
    <w:rsid w:val="00FA0A5A"/>
    <w:rsid w:val="00FC28F1"/>
    <w:rsid w:val="00FD6230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9E5AD"/>
  <w15:chartTrackingRefBased/>
  <w15:docId w15:val="{8613E283-D8DD-4AB5-90DC-EEB6A416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16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rsid w:val="00404478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4044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locked/>
    <w:rsid w:val="00404478"/>
    <w:rPr>
      <w:rFonts w:ascii="Calibri" w:eastAsia="Calibri" w:hAnsi="Calibri"/>
      <w:sz w:val="22"/>
      <w:szCs w:val="22"/>
      <w:lang w:val="ru-RU" w:eastAsia="en-US" w:bidi="ar-SA"/>
    </w:rPr>
  </w:style>
  <w:style w:type="character" w:styleId="a6">
    <w:name w:val="Hyperlink"/>
    <w:rsid w:val="004044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Дмитрий Звягин</cp:lastModifiedBy>
  <cp:revision>2</cp:revision>
  <dcterms:created xsi:type="dcterms:W3CDTF">2021-12-08T14:41:00Z</dcterms:created>
  <dcterms:modified xsi:type="dcterms:W3CDTF">2021-12-08T14:41:00Z</dcterms:modified>
</cp:coreProperties>
</file>