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887D" w14:textId="77777777" w:rsidR="00721F73" w:rsidRDefault="00721F73">
      <w:pPr>
        <w:pStyle w:val="a1"/>
        <w:spacing w:after="0" w:line="200" w:lineRule="atLeast"/>
        <w:jc w:val="right"/>
        <w:rPr>
          <w:color w:val="000000"/>
        </w:rPr>
      </w:pPr>
      <w:r>
        <w:rPr>
          <w:color w:val="000000"/>
        </w:rPr>
        <w:t>В _____________________________</w:t>
      </w:r>
      <w:r>
        <w:rPr>
          <w:color w:val="000000"/>
        </w:rPr>
        <w:br/>
        <w:t>(наименование суда)</w:t>
      </w:r>
      <w:r>
        <w:rPr>
          <w:color w:val="000000"/>
        </w:rPr>
        <w:br/>
        <w:t>Истец: _________________________</w:t>
      </w:r>
      <w:r>
        <w:rPr>
          <w:color w:val="000000"/>
        </w:rPr>
        <w:br/>
        <w:t>(ФИО полностью, адрес)</w:t>
      </w:r>
      <w:r>
        <w:rPr>
          <w:color w:val="000000"/>
        </w:rPr>
        <w:br/>
        <w:t>Ответчик: ______________________</w:t>
      </w:r>
      <w:r>
        <w:rPr>
          <w:color w:val="000000"/>
        </w:rPr>
        <w:br/>
        <w:t>(ФИО полностью, адрес)</w:t>
      </w:r>
      <w:r>
        <w:rPr>
          <w:color w:val="000000"/>
        </w:rPr>
        <w:br/>
        <w:t>Цена иска: ______________________</w:t>
      </w:r>
      <w:r>
        <w:rPr>
          <w:color w:val="000000"/>
        </w:rPr>
        <w:br/>
        <w:t>(вся сумма из требований)</w:t>
      </w:r>
    </w:p>
    <w:p w14:paraId="5052117B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</w:p>
    <w:p w14:paraId="77756F00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</w:p>
    <w:p w14:paraId="6F30529A" w14:textId="77777777" w:rsidR="00721F73" w:rsidRDefault="00721F73">
      <w:pPr>
        <w:pStyle w:val="2"/>
        <w:spacing w:before="0" w:after="0" w:line="200" w:lineRule="atLeast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ИСКОВОЕ ЗАЯВЛЕНИЕ</w:t>
      </w:r>
    </w:p>
    <w:p w14:paraId="2BDDC4AC" w14:textId="77777777" w:rsidR="00721F73" w:rsidRDefault="00721F73">
      <w:pPr>
        <w:pStyle w:val="a1"/>
        <w:spacing w:after="0" w:line="200" w:lineRule="atLeast"/>
        <w:jc w:val="center"/>
        <w:rPr>
          <w:b/>
          <w:bCs/>
          <w:color w:val="000000"/>
        </w:rPr>
      </w:pPr>
    </w:p>
    <w:p w14:paraId="75CED585" w14:textId="77777777" w:rsidR="00721F73" w:rsidRDefault="00721F73">
      <w:pPr>
        <w:pStyle w:val="3"/>
        <w:spacing w:before="0" w:after="0" w:line="200" w:lineRule="atLeast"/>
        <w:ind w:left="0" w:firstLine="0"/>
        <w:jc w:val="center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признании недостойным наследником</w:t>
      </w:r>
    </w:p>
    <w:p w14:paraId="1AE243C2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</w:p>
    <w:p w14:paraId="754E2770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</w:p>
    <w:p w14:paraId="524BFC35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  <w:r>
        <w:rPr>
          <w:color w:val="000000"/>
        </w:rPr>
        <w:t>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 ____ г. умер _________ (ФИО умершего). После его смерти открылось наследство, состоящее из _________ (указать состав наследственного имущества).</w:t>
      </w:r>
    </w:p>
    <w:p w14:paraId="4817554B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</w:p>
    <w:p w14:paraId="4230087F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  <w:r>
        <w:rPr>
          <w:color w:val="000000"/>
        </w:rPr>
        <w:t>Я являюсь наследником ___ (очередь наследования) после смерти _________ (ФИО умершего) на основании _________ (указать основания наследования, по закону или завещанию).</w:t>
      </w:r>
    </w:p>
    <w:p w14:paraId="47C2B957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</w:p>
    <w:p w14:paraId="144D2A35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  <w:r>
        <w:rPr>
          <w:color w:val="000000"/>
        </w:rPr>
        <w:t>Ответчик является наследником ___ (очередь наследования) на основании _________ (указать основания наследования, по закону или завещанию). Ответчик является недостойным наследником, поскольку _________ (указать основания, по которым ответчик является недостойным наследником).</w:t>
      </w:r>
    </w:p>
    <w:p w14:paraId="6F58E06F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</w:p>
    <w:p w14:paraId="3FA6F078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  <w:r>
        <w:rPr>
          <w:color w:val="000000"/>
        </w:rPr>
        <w:t>В соответствии со статьей 1117 Гражданского кодекса РФ не наследуют ни по закону, ни по завещанию граждане, которые своими умышленными противоправными действиями, направленными против наследодателя, кого-либо из его наследников или против осуществления последней воли наследодателя, выраженной в завещании, способствовали либо пытались способствовать призванию их самих или других лиц к наследованию, либо способствовали или пытались способствовать увеличению причитающейся им или другим лицам доли наследства, если эти обстоятельства подтверждены в судебном порядке. Однако граждане, которым наследодатель после утраты ими права наследования завещал имущество, вправе наследовать это имущество. Не наследуют по закону родители после детей, в отношении которых родители были в судебном порядке лишены родительских прав и не восстановлены в этих правах ко дню открытия наследства. По требованию заинтересованного лица суд отстраняет от наследования по закону граждан, злостно уклонявшихся от выполнения лежавших на них в силу закона обязанностей по содержанию наследодателя.</w:t>
      </w:r>
    </w:p>
    <w:p w14:paraId="02640609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</w:p>
    <w:p w14:paraId="524843F6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  <w:r>
        <w:rPr>
          <w:color w:val="000000"/>
        </w:rPr>
        <w:t>Обстоятельства, свидетельствующие о том, что _________ (ФИО ответчика) злостно уклонялся от выполнения лежавших на нем обязанностей по содержанию _________ (ФИО умершего) могут подтвердить свидетели _________ (ФИО и адрес полностью).</w:t>
      </w:r>
    </w:p>
    <w:p w14:paraId="39641328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</w:p>
    <w:p w14:paraId="4F3FA765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  <w:r>
        <w:rPr>
          <w:color w:val="000000"/>
        </w:rPr>
        <w:t xml:space="preserve">На основании изложенного, руководствуясь статьями </w:t>
      </w:r>
      <w:proofErr w:type="gramStart"/>
      <w:r>
        <w:rPr>
          <w:color w:val="000000"/>
        </w:rPr>
        <w:t>131-132</w:t>
      </w:r>
      <w:proofErr w:type="gramEnd"/>
      <w:r>
        <w:rPr>
          <w:color w:val="000000"/>
        </w:rPr>
        <w:t xml:space="preserve"> Гражданского процессуального кодекса РФ,</w:t>
      </w:r>
    </w:p>
    <w:p w14:paraId="58059A91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</w:p>
    <w:p w14:paraId="6A079473" w14:textId="77777777" w:rsidR="00721F73" w:rsidRDefault="00721F73">
      <w:pPr>
        <w:pStyle w:val="a1"/>
        <w:spacing w:after="0" w:line="200" w:lineRule="atLeast"/>
        <w:jc w:val="center"/>
      </w:pPr>
      <w:r>
        <w:rPr>
          <w:rStyle w:val="a6"/>
          <w:color w:val="000000"/>
        </w:rPr>
        <w:t>Прошу:</w:t>
      </w:r>
    </w:p>
    <w:p w14:paraId="3FD6EF92" w14:textId="77777777" w:rsidR="00721F73" w:rsidRDefault="00721F73">
      <w:pPr>
        <w:pStyle w:val="a1"/>
        <w:spacing w:after="0" w:line="200" w:lineRule="atLeast"/>
        <w:jc w:val="both"/>
      </w:pPr>
    </w:p>
    <w:p w14:paraId="33B18E2E" w14:textId="77777777" w:rsidR="00721F73" w:rsidRDefault="00721F73">
      <w:pPr>
        <w:pStyle w:val="a1"/>
        <w:numPr>
          <w:ilvl w:val="0"/>
          <w:numId w:val="2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Признать _________ (ФИО ответчика) недостойным наследником.</w:t>
      </w:r>
    </w:p>
    <w:p w14:paraId="3DA841E5" w14:textId="77777777" w:rsidR="00721F73" w:rsidRDefault="00721F73">
      <w:pPr>
        <w:pStyle w:val="a1"/>
        <w:numPr>
          <w:ilvl w:val="0"/>
          <w:numId w:val="2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lastRenderedPageBreak/>
        <w:t>Отстранить _________ (ФИО ответчика) от наследования по закону после смерти _________ (ФИО наследодателя, дата смерти).</w:t>
      </w:r>
    </w:p>
    <w:p w14:paraId="7AF4B718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</w:p>
    <w:p w14:paraId="192109CF" w14:textId="77777777" w:rsidR="00721F73" w:rsidRDefault="00721F73">
      <w:pPr>
        <w:pStyle w:val="a1"/>
        <w:spacing w:after="0" w:line="200" w:lineRule="atLeast"/>
        <w:jc w:val="both"/>
      </w:pPr>
      <w:r>
        <w:rPr>
          <w:rStyle w:val="a6"/>
          <w:color w:val="000000"/>
        </w:rPr>
        <w:t>Ходатайство:</w:t>
      </w:r>
    </w:p>
    <w:p w14:paraId="238207DE" w14:textId="77777777" w:rsidR="00721F73" w:rsidRDefault="00721F73">
      <w:pPr>
        <w:pStyle w:val="a1"/>
        <w:spacing w:after="0" w:line="200" w:lineRule="atLeast"/>
        <w:jc w:val="both"/>
      </w:pPr>
    </w:p>
    <w:p w14:paraId="4E7495EE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  <w:r>
        <w:rPr>
          <w:color w:val="000000"/>
        </w:rPr>
        <w:t>Прошу вызвать в суд в качестве свидетелей: _________ (ФИО, адрес полностью).</w:t>
      </w:r>
    </w:p>
    <w:p w14:paraId="69A8B3D5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</w:p>
    <w:p w14:paraId="0807F38F" w14:textId="77777777" w:rsidR="00721F73" w:rsidRDefault="00721F73">
      <w:pPr>
        <w:pStyle w:val="a1"/>
        <w:spacing w:after="0" w:line="200" w:lineRule="atLeast"/>
        <w:jc w:val="both"/>
      </w:pPr>
      <w:r>
        <w:rPr>
          <w:rStyle w:val="a6"/>
          <w:color w:val="000000"/>
        </w:rPr>
        <w:t xml:space="preserve">Перечень прилагаемых к заявлению документов </w:t>
      </w:r>
      <w:r>
        <w:rPr>
          <w:color w:val="000000"/>
        </w:rPr>
        <w:t>(копии по числу лиц, участвующих в деле):</w:t>
      </w:r>
    </w:p>
    <w:p w14:paraId="34176E1F" w14:textId="77777777" w:rsidR="00721F73" w:rsidRDefault="00721F73">
      <w:pPr>
        <w:pStyle w:val="a1"/>
        <w:spacing w:after="0" w:line="200" w:lineRule="atLeast"/>
        <w:jc w:val="both"/>
      </w:pPr>
    </w:p>
    <w:p w14:paraId="01E86572" w14:textId="77777777" w:rsidR="00721F73" w:rsidRDefault="00721F73">
      <w:pPr>
        <w:pStyle w:val="a1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Копия искового заявления</w:t>
      </w:r>
    </w:p>
    <w:p w14:paraId="4B887325" w14:textId="77777777" w:rsidR="00721F73" w:rsidRDefault="00721F73">
      <w:pPr>
        <w:pStyle w:val="a1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Документ, подтверждающий уплату государственной пошлины</w:t>
      </w:r>
    </w:p>
    <w:p w14:paraId="4CB63D24" w14:textId="77777777" w:rsidR="00721F73" w:rsidRDefault="00721F73">
      <w:pPr>
        <w:pStyle w:val="a1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Свидетельство о смерти наследодателя</w:t>
      </w:r>
    </w:p>
    <w:p w14:paraId="065471BD" w14:textId="77777777" w:rsidR="00721F73" w:rsidRDefault="00721F73">
      <w:pPr>
        <w:pStyle w:val="a1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Документы, подтверждающие право наследования</w:t>
      </w:r>
    </w:p>
    <w:p w14:paraId="709C0319" w14:textId="77777777" w:rsidR="00721F73" w:rsidRDefault="00721F73">
      <w:pPr>
        <w:pStyle w:val="a1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Документы, подтверждающие наличие наследственного имущества</w:t>
      </w:r>
    </w:p>
    <w:p w14:paraId="2C2FD310" w14:textId="77777777" w:rsidR="00721F73" w:rsidRDefault="00721F73">
      <w:pPr>
        <w:pStyle w:val="a1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Документы, подтверждающие, что ответчик является недостойным наследником</w:t>
      </w:r>
    </w:p>
    <w:p w14:paraId="41C0E5C1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</w:p>
    <w:p w14:paraId="203AE7E5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</w:p>
    <w:p w14:paraId="0EDEFA4F" w14:textId="77777777" w:rsidR="00721F73" w:rsidRDefault="00721F73">
      <w:pPr>
        <w:pStyle w:val="a1"/>
        <w:spacing w:after="0" w:line="200" w:lineRule="atLeast"/>
        <w:jc w:val="both"/>
        <w:rPr>
          <w:color w:val="000000"/>
        </w:rPr>
      </w:pPr>
      <w:r>
        <w:rPr>
          <w:color w:val="000000"/>
        </w:rPr>
        <w:t>Дата подачи заявления "___"_________ ____ г.                             Подпись истца _______</w:t>
      </w:r>
    </w:p>
    <w:p w14:paraId="1B35726E" w14:textId="77777777" w:rsidR="00721F73" w:rsidRDefault="00721F73">
      <w:pPr>
        <w:widowControl w:val="0"/>
        <w:autoSpaceDE w:val="0"/>
        <w:spacing w:line="200" w:lineRule="atLeast"/>
        <w:jc w:val="both"/>
      </w:pPr>
    </w:p>
    <w:sectPr w:rsidR="00721F73">
      <w:pgSz w:w="11906" w:h="16838"/>
      <w:pgMar w:top="1134" w:right="850" w:bottom="1785" w:left="126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B31F" w14:textId="77777777" w:rsidR="00FB1F78" w:rsidRDefault="00FB1F78">
      <w:r>
        <w:separator/>
      </w:r>
    </w:p>
  </w:endnote>
  <w:endnote w:type="continuationSeparator" w:id="0">
    <w:p w14:paraId="423225D6" w14:textId="77777777" w:rsidR="00FB1F78" w:rsidRDefault="00FB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02F3" w14:textId="77777777" w:rsidR="00FB1F78" w:rsidRDefault="00FB1F78">
      <w:r>
        <w:separator/>
      </w:r>
    </w:p>
  </w:footnote>
  <w:footnote w:type="continuationSeparator" w:id="0">
    <w:p w14:paraId="447A0084" w14:textId="77777777" w:rsidR="00FB1F78" w:rsidRDefault="00FB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6FC"/>
    <w:rsid w:val="000879B6"/>
    <w:rsid w:val="00721F73"/>
    <w:rsid w:val="00BA16FC"/>
    <w:rsid w:val="00F971F3"/>
    <w:rsid w:val="00FB1F78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808FFC"/>
  <w15:chartTrackingRefBased/>
  <w15:docId w15:val="{73382915-57B2-4B3A-805F-714DE6A4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0"/>
    <w:next w:val="a1"/>
    <w:qFormat/>
    <w:pPr>
      <w:numPr>
        <w:ilvl w:val="1"/>
        <w:numId w:val="4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4"/>
      </w:num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a7">
    <w:name w:val="Символ нумерации"/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Body Text Indent"/>
    <w:basedOn w:val="a"/>
    <w:pPr>
      <w:widowControl w:val="0"/>
      <w:shd w:val="clear" w:color="auto" w:fill="FFFFFF"/>
      <w:autoSpaceDE w:val="0"/>
      <w:ind w:firstLine="720"/>
      <w:jc w:val="both"/>
    </w:pPr>
    <w:rPr>
      <w:color w:val="000000"/>
      <w:sz w:val="28"/>
      <w:szCs w:val="28"/>
    </w:rPr>
  </w:style>
  <w:style w:type="paragraph" w:styleId="ab">
    <w:name w:val="footer"/>
    <w:basedOn w:val="a"/>
    <w:pPr>
      <w:suppressLineNumbers/>
      <w:tabs>
        <w:tab w:val="center" w:pos="4898"/>
        <w:tab w:val="right" w:pos="9796"/>
      </w:tabs>
    </w:pPr>
  </w:style>
  <w:style w:type="paragraph" w:styleId="ac">
    <w:name w:val="header"/>
    <w:basedOn w:val="a"/>
    <w:link w:val="ad"/>
    <w:uiPriority w:val="99"/>
    <w:unhideWhenUsed/>
    <w:rsid w:val="00BA16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A16F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</vt:lpstr>
    </vt:vector>
  </TitlesOfParts>
  <Company>Microsoft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</dc:title>
  <dc:subject/>
  <dc:creator>$$$</dc:creator>
  <cp:keywords/>
  <cp:lastModifiedBy>Дмитрий Звягин</cp:lastModifiedBy>
  <cp:revision>2</cp:revision>
  <cp:lastPrinted>1601-01-01T00:00:00Z</cp:lastPrinted>
  <dcterms:created xsi:type="dcterms:W3CDTF">2021-12-08T13:07:00Z</dcterms:created>
  <dcterms:modified xsi:type="dcterms:W3CDTF">2021-12-08T13:07:00Z</dcterms:modified>
</cp:coreProperties>
</file>